
<file path=[Content_Types].xml><?xml version="1.0" encoding="utf-8"?>
<Types xmlns="http://schemas.openxmlformats.org/package/2006/content-types">
  <Default Extension="jpg" ContentType="image/jpeg"/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Geekbrains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</w:rPr>
        <w:t xml:space="preserve">Дипломный проект по теме: «Разработка мобильного приложения на языке Swift»</w:t>
      </w:r>
      <w:r>
        <w:rPr>
          <w:rFonts w:ascii="Times New Roman" w:hAnsi="Times New Roman" w:cs="Times New Roman"/>
          <w:sz w:val="36"/>
          <w:szCs w:val="36"/>
          <w:highlight w:val="none"/>
        </w:rPr>
      </w:r>
      <w:r>
        <w:rPr>
          <w:rFonts w:ascii="Times New Roman" w:hAnsi="Times New Roman" w:cs="Times New Roman"/>
          <w:sz w:val="36"/>
          <w:szCs w:val="36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 IT-специалист: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Разработка мобильных приложений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Павлов А.Д.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Ульяновск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2024г.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Содержание.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28"/>
        </w:numPr>
        <w:pBdr/>
        <w:spacing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Введение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.......................................................................................................4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1.1 Описание проекта.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.................................................................................4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1.2 Обоснование темы.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................................................................................4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1.3 Цель проекта.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..........................................................................................5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    2. Основная часть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..............................................................................................7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2.1 Реализация приложения DailyPlanner(Ежедневник).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.........................7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2.2 Анализ пользовательского спроса на приложение.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.............................8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</w:rPr>
        <w:t xml:space="preserve">2.3 Архитектурная часть.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............................................................................9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0" w:left="709"/>
        <w:jc w:val="both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  <w:tab/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</w:rPr>
        <w:t xml:space="preserve">2.3.1 Ux/Ui дизайн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.............................................................................9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7" w:left="709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2.3.2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Use Case диаграмма.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...............................................................10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708" w:left="708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2.3.3 UML диаграмма TodoViewController.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..................................11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283" w:left="1133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2.3.4 UML диаграмма NoteViewController.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...................................11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283" w:left="1133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2.3.5 UML диаграмма CalculatorViewController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...........................12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708"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2.4 Реализация приложения в Xcode.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.......................................................12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hd w:val="nil" w:color="000000"/>
        <w:spacing/>
        <w:ind w:firstLine="708" w:left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2.4.1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Реализация ShopList.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...............................................................13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 w:left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2.4.1 Реализация Calculator.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.............................................................20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 w:left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2.4.3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Реализация NoteBook.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...............................................................24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 w:left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2.4.4 Unit тесты.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.................................................................................30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 w:left="0"/>
        <w:rPr>
          <w:rFonts w:ascii="Times New Roman" w:hAnsi="Times New Roman" w:cs="Times New Roman"/>
          <w:b w:val="0"/>
          <w:bCs w:val="0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3. Итог........................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...................................................................................33</w:t>
      </w:r>
      <w:r>
        <w:rPr>
          <w:rFonts w:ascii="Times New Roman" w:hAnsi="Times New Roman" w:cs="Times New Roman"/>
          <w:b w:val="0"/>
          <w:bCs w:val="0"/>
          <w:sz w:val="36"/>
          <w:szCs w:val="28"/>
        </w:rPr>
      </w:r>
      <w:r>
        <w:rPr>
          <w:rFonts w:ascii="Times New Roman" w:hAnsi="Times New Roman" w:cs="Times New Roman"/>
          <w:b w:val="0"/>
          <w:bCs w:val="0"/>
          <w:sz w:val="36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4.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Заключение.............</w:t>
      </w:r>
      <w:r>
        <w:rPr>
          <w:rFonts w:ascii="Times New Roman" w:hAnsi="Times New Roman" w:cs="Times New Roman"/>
          <w:b w:val="0"/>
          <w:bCs w:val="0"/>
          <w:sz w:val="24"/>
          <w:szCs w:val="20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4"/>
          <w:szCs w:val="20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.................................................................................33</w:t>
      </w:r>
      <w:r>
        <w:rPr>
          <w:rFonts w:ascii="Times New Roman" w:hAnsi="Times New Roman" w:cs="Times New Roman"/>
          <w:b w:val="0"/>
          <w:bCs w:val="0"/>
          <w:sz w:val="32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 w:left="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  <w:t xml:space="preserve">5.Список литературы..................................................................................34</w:t>
      </w:r>
      <w:r>
        <w:rPr>
          <w:rFonts w:ascii="Times New Roman" w:hAnsi="Times New Roman" w:cs="Times New Roman"/>
          <w:b w:val="0"/>
          <w:bCs w:val="0"/>
          <w:sz w:val="28"/>
          <w:szCs w:val="22"/>
          <w:highlight w:val="none"/>
        </w:rPr>
      </w:r>
    </w:p>
    <w:p>
      <w:pPr>
        <w:pBdr/>
        <w:shd w:val="nil" w:color="000000"/>
        <w:spacing/>
        <w:ind w:firstLine="0" w:left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 w:left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 w:left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 w:left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sz w:val="22"/>
          <w:szCs w:val="2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hd w:val="nil" w:color="000000"/>
        <w:spacing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 w:firstLine="708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1.Введение.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1.1 Описание проекта.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Мобильное приложение DailyPlanner("Ежедневник") на языке программирования Swift - это инновационное и удобное приложение, предназначенное для учета и планирования ежедневных задач и дел.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но разработано с учетом современных требований пользователей, которые ищут способы эффективного управления своим временем и задачами. Приложение предлагает широкий набор функций, которые помогут пользователям организовать свой день и быть более продуктивны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Одной из ключевых особенностей приложения является возможность создания персонального профиля. Пользователи могут добавлять информацию о себе, такую как имя, фотография и контактные данные, чтобы делать записи более персонализированными.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риложение позволяет создавать задачи и дела, устанавливать им приоритеты и сроки выполнения. Кроме того, пользователи могут добавлять важные моменты, заметки и даже прикреплять фотографии к своим записям. Отмечая выполненные задачи, пользователи могут легк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 отслеживать свой прогресс и достигать поставленных целей.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ополнительные функции приложения включают возможность установки напоминаний о ближайших событиях и встречах, чтобы ничего не забыть, а также функцию синхронизации с другими устройствами, что позволяет переносить свои записи на другие платформы и быть в кур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се своих дел всегда и везде.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1.2 Обоснование темы.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современном мире все больше людей сталкивается с проблемой управления своим временем и задачами. В связи с этим, разработка мобильных приложений, которые помогают организовать повседневные дела, становится все более актуальной. В данный момент, iOS платфо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рма занимает одно из лидирующих положений в мире мобильных устройств, и программирование на языке Swift становится все более популярным. 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Целью данного дипломного проекта является разработка мобильного приложения, которое позволит пользователям эффективно планировать свои задачи и управлять своим временем. 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процессе разработки приложения будет осуществлена реализация базовых функций, таких как добавление задач, установка и отслеживание сроков, приоритетов, напоминания о задачах и других функций, которые позволят пользователю легко организовать свою работу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и повседневные дела.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Проект будет реализован на языке программирования Swift, который является основным языком разработки для IOS-приложений. Использование Swift позволит создать надежное и эффективное приложение с современным и интуитивно понятным интерфейсом.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Анализ существующих решений в данной области позволит выявить возможности улучшения и уникальных функций, которые могут сделать это приложение особенным. </w:t>
      </w:r>
      <w:r/>
    </w:p>
    <w:p>
      <w:pPr>
        <w:pBdr/>
        <w:spacing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итоге, разработанное мобильное приложение  позволит пользователям более эффективно управлять своим временем и повседневными задачами, обеспечивая им удобство и уверенность в их выполнении.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Мобильное приложение "Ежедневник" на Swift - это незаменимый помощник для тех, кто стремится организовать свою жизнь, повысить эффективность своего времени и управлять своими задачами с легкостью и удобством.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1.3 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Цель проекта.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Целью дипломного проекта является разработка функционального и удобного в использовании мобильного приложения для организации и планирования повседневных задач и событий. Основная задача проекта заключается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создании удобного интерфейса, позволяющего пользователям создавать, редактировать и просматривать задачи и события на различные даты.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Ц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елью разработки такого приложения является упрощение планирования и организации повседневной жизни пользователей, позволяя им эффективно распределять свое время и не пропускать важные задачи или события. Приложение будет иметь возможность добавлять напомин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ания, устанавливать приоритеты, добавлять заметки и просматривать расписание на день, неделю или месяц.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результате работы над дипломным проектом ожидается создание полноценного и легко настраиваемого мобильного приложения, которое будет значительно облегчать организацию и планирование повседневных задач. Пользователям приложения будет предоставлена возможно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сть контролировать свое время и эффективно использовать его для выполнения задач и достижения поставленных целей.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Специализация "Разработчик мобильных устройств" подразумевает работу над созданием программного и аппаратного обеспечения для мобильных устройств, таких как смартфоны, планшеты, носимые устройства и другие портативные устройства.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Основные обязанности разработчика мобильных устройств включают: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1. Проектирование архитектуры и разработка программного обеспечения для мобильных устройств. Это может включать создание приложений, операционных систем, драйверов и других компонентов системы.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2. Разработка системного программного обеспечения, такого как ядро операционной системы или драйверы, для обеспечения безопасности, производительности и стабильной работы мобильных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3. Оптимизация производительности и энергоэффективности мобильных устройств, чтобы улучшить пользовательский опыт при работе с приложениями и увеличить время автономной работы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4. Тестирование и отладка разработанного программного обеспечения для обнаружения и устранения ошибок, а также обеспечение соответствия функциональным и качественным требованиям.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5. Исследование и следование последним тенденциям и технологиям в области мобильных устройств для разработки инновационных функций и улучшения производительности.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6. Сотрудничество с командами дизайнеров и инженеров для создания удобного и эргономичного дизайна мобильных устройств.</w:t>
      </w:r>
      <w:r/>
    </w:p>
    <w:p>
      <w:pPr>
        <w:pBdr/>
        <w:spacing/>
        <w:ind w:firstLine="0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7. Участие в процессе развертывания и поддержки разработанного программного обеспечения на мобильных устройствах, включая взаимодействие с пользователем и решение проблем.</w:t>
      </w:r>
      <w:r/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целом, специализация разработчика мобильных устройств требует обширных знаний в области программирования, архитектуры систем, тестирования и оптимизации, а также способности следовать современным трендам и быстро адаптироваться к изменениям в технологичес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кой среде.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На платформе GeekBrains я обучался языкам программирования C#, Python, Java, Swift, Objetive-C.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Для данного проекта я выбрал язык Swift, так как он является профильным для моего направления, плюс как я описал выше у языка много достоинств, мне показался интересным, буду изучать его дальше.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Мое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приложение решает проблему организации и планирования повседневных задач и активностей. Оно помогает пользователям структурировать свой день, записывать важные события, задачи, встречи, напоминания и другую информацию. Преимущества такого прило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жения включают возможность создания и отслеживания списков дел, установку оповещений и приоритетов для задач, хранение записей и информации в удобном формате, а также доступность и удобство использования на мобильных устройствах.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Инструменты которые я использовал это : приложение Xcode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Version 14.0 (14A309)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в нем использовал Main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StoryBoard для расположения объектов на на экранах ViewController плюс код на языке Swift для связки объектов и правильного алгоритма работы. Библиотеку использовал UIKit. Для баз данных использовал CoreData.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Дизайн UX/UI рисовал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 Figma.com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ERD диаграммы 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erd.dbdesigner.net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, UML и Use Case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диаграммы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  <w:t xml:space="preserve">online.visual-paradigm.com.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u w:val="single"/>
        </w:rPr>
      </w:r>
    </w:p>
    <w:p>
      <w:pPr>
        <w:pBdr/>
        <w:spacing/>
        <w:ind w:right="142" w:firstLine="0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проекте выполнял роль разработчика, в какой то степени и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роль архитектора проекта.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  <w:t xml:space="preserve">2. Основная часть.</w:t>
      </w:r>
      <w:r>
        <w:rPr>
          <w:rFonts w:ascii="Times New Roman" w:hAnsi="Times New Roman" w:eastAsia="Times New Roman" w:cs="Times New Roman"/>
          <w:b/>
          <w:bCs/>
          <w:sz w:val="36"/>
          <w:szCs w:val="36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2.1 Реализация приложения DailyPlanner(Ежедневник).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Изначально идея состояла в том чтобы реализовать удобное приложение для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решения проблемы организации и планирования повседневных задач и активностей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нем должно быть несколько экранов с возможность ведения записей, заметок, с возможностью сохранения их в памяти устройства. Так же должна быть какая то отчетность для пользователя приложения.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итоге вышло приложение для уд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обства ведения домашнего хозяйства, а именно приложение для ведения покупок. В нем есть возможность заполнить на одном экране рецепт, допустим пирога с яблоками, на втором экране составить список продуктов для магазина, а третий экран калькулятор расходов.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Тем самым мы получаем приложение 3 в одном, в которые пользователь заходит и решает сразу три задачи – тем самым экономит время.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2.2Анализ пользовательского спроса на приложение.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Style w:val="70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after="0" w:before="0" w:line="258" w:lineRule="auto"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single"/>
        </w:rPr>
        <w:t xml:space="preserve">Согласно статье в журнале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</w:r>
      <w:hyperlink r:id="rId10" w:tooltip="https://www.verywellmind.com" w:history="1">
        <w:r>
          <w:rPr>
            <w:rStyle w:val="864"/>
            <w:rFonts w:ascii="Times New Roman" w:hAnsi="Times New Roman" w:eastAsia="Times New Roman" w:cs="Times New Roman"/>
            <w:b w:val="0"/>
            <w:bCs w:val="0"/>
            <w:color w:val="000000" w:themeColor="text1"/>
            <w:sz w:val="28"/>
            <w:szCs w:val="28"/>
            <w:highlight w:val="none"/>
            <w:u w:val="single"/>
          </w:rPr>
          <w:t xml:space="preserve">https://www.verywellmind.com</w:t>
        </w:r>
        <w:r>
          <w:rPr>
            <w:rStyle w:val="864"/>
            <w:rFonts w:ascii="Times New Roman" w:hAnsi="Times New Roman" w:eastAsia="Times New Roman" w:cs="Times New Roman"/>
            <w:b w:val="0"/>
            <w:bCs w:val="0"/>
            <w:color w:val="000000" w:themeColor="text1"/>
            <w:sz w:val="28"/>
            <w:szCs w:val="28"/>
            <w:highlight w:val="none"/>
            <w:u w:val="single"/>
          </w:rPr>
        </w:r>
      </w:hyperlink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  <w:u w:val="single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single"/>
        </w:rPr>
        <w:t xml:space="preserve">«Best Time Management Apps» :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r>
    </w:p>
    <w:p>
      <w:pPr>
        <w:pStyle w:val="710"/>
        <w:numPr>
          <w:ilvl w:val="0"/>
          <w:numId w:val="1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288" w:lineRule="auto"/>
        <w:ind w:right="0"/>
        <w:rPr>
          <w:rFonts w:ascii="Times New Roman" w:hAnsi="Times New Roman" w:cs="Times New Roman"/>
          <w:bCs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i w:val="0"/>
          <w:iCs w:val="0"/>
          <w:color w:val="212121"/>
          <w:sz w:val="28"/>
          <w:szCs w:val="28"/>
        </w:rPr>
        <w:t xml:space="preserve">Полезны ли приложения для тайм-менеджмента?</w:t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Приложения для управления временем могут быть полезны, если вам нужна помощь со списками дел, тайм-трекерами, напоминаниями, календарями и / или их сочетанием. Дополнительные функции часто включают совместное использование календаря или задач, отслеживание</w:t>
      </w: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 проектов и аналитику, которые помогут вам лучше видеть, как тратится ваше время.</w:t>
      </w:r>
      <w:r>
        <w:rPr>
          <w:rFonts w:ascii="Times New Roman" w:hAnsi="Times New Roman" w:cs="Times New Roman"/>
          <w:bCs/>
          <w:i/>
          <w:sz w:val="28"/>
          <w:szCs w:val="28"/>
        </w:rPr>
      </w:r>
      <w:r>
        <w:rPr>
          <w:rFonts w:ascii="Times New Roman" w:hAnsi="Times New Roman" w:cs="Times New Roman"/>
          <w:bCs/>
          <w:i/>
          <w:sz w:val="28"/>
          <w:szCs w:val="28"/>
        </w:rPr>
      </w:r>
    </w:p>
    <w:p>
      <w:pPr>
        <w:pStyle w:val="710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288" w:lineRule="auto"/>
        <w:ind w:right="0"/>
        <w:rPr>
          <w:rFonts w:ascii="Times New Roman" w:hAnsi="Times New Roman" w:cs="Times New Roman"/>
          <w:bCs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i w:val="0"/>
          <w:iCs w:val="0"/>
          <w:color w:val="212121"/>
          <w:sz w:val="28"/>
          <w:szCs w:val="28"/>
        </w:rPr>
        <w:t xml:space="preserve">Эффективны ли приложения для тайм-менеджмента?</w:t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Cs w:val="0"/>
          <w:i w:val="0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Приложения для управления временем могут быть эффективными, однако это зависит от конкретного человека и его предпочтений. Исследования показывают, что в целом тайм-менеджмент связан с более высоким уровнем удовлетворенности жизнью и общим благополучием, ч</w:t>
      </w: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  <w:t xml:space="preserve">то может положительно повлиять на работу, дом и учебу. Это также связано с снижением уровня стресса.</w:t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before="0"/>
        <w:ind w:right="0" w:firstLine="0" w:left="0"/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i/>
          <w:iCs/>
          <w:color w:val="212121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Статистика рейтинга самого популярного на данный момент приложения- трекера </w:t>
      </w:r>
      <w:r>
        <w:rPr>
          <w:rFonts w:ascii="Times New Roman" w:hAnsi="Times New Roman" w:eastAsia="Times New Roman" w:cs="Times New Roman"/>
          <w:i/>
          <w:iCs/>
          <w:color w:val="2b3d52"/>
          <w:sz w:val="28"/>
          <w:szCs w:val="28"/>
          <w:highlight w:val="white"/>
        </w:rPr>
        <w:t xml:space="preserve">Todoist: to-do list &amp; planner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highlight w:val="none"/>
        </w:rPr>
        <w:t xml:space="preserve">  </w:t>
      </w:r>
      <w:r>
        <w:rPr>
          <w:rFonts w:ascii="Times New Roman" w:hAnsi="Times New Roman" w:eastAsia="Times New Roman" w:cs="Times New Roman"/>
          <w:i w:val="0"/>
          <w:iCs w:val="0"/>
          <w:sz w:val="28"/>
          <w:szCs w:val="28"/>
          <w:highlight w:val="none"/>
        </w:rPr>
        <w:t xml:space="preserve">по Google play показывает уверенный спрос у пользователей приложений тайм менеджмента.</w:t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212121"/>
          <w:sz w:val="28"/>
          <w:szCs w:val="28"/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97890" cy="226641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884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5797890" cy="2266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56.53pt;height:178.4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Согласно статье ТАСС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12" w:tooltip="https://tass.ru/obschestvo/9508331Ж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https://tass.ru/obschestvo/9508331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:</w:t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9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white"/>
        </w:rPr>
        <w:t xml:space="preserve">В мае-июле интернетом в России хотя бы раз в месяц пользовались 95 млн человек, или 78% населения страны старше 12 лет. Смартфон остается главным устройством для выхода в интернет - им пользуются 67% россиян. С помощью компьютеров и ноутбуков в интернет вы</w:t>
      </w: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white"/>
        </w:rPr>
        <w:t xml:space="preserve">ходит 51% населения, планшетов - 17%, Смарт ТВ - 15%.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hd w:val="nil" w:color="000000"/>
        <w:tabs>
          <w:tab w:val="left" w:leader="none" w:pos="142"/>
        </w:tabs>
        <w:spacing/>
        <w:ind w:right="0" w:firstLine="0" w:left="0"/>
        <w:jc w:val="left"/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0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По данным аналитиков, россияне пользуются гаджетами в среднем по пять часов в день по работе и три часа по личным делам. Гаджеты нужны для работы 68% трудоустроенных россиян, для личных нужд – 77%.</w:t>
      </w:r>
      <w:r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1a1a1a"/>
          <w:spacing w:val="-6"/>
          <w:sz w:val="32"/>
          <w:szCs w:val="32"/>
          <w:highlight w:val="none"/>
        </w:rPr>
      </w:r>
    </w:p>
    <w:p>
      <w:pPr>
        <w:pBdr/>
        <w:shd w:val="nil" w:color="000000"/>
        <w:tabs>
          <w:tab w:val="left" w:leader="none" w:pos="142"/>
        </w:tabs>
        <w:spacing/>
        <w:ind w:right="0" w:firstLine="0" w:left="0"/>
        <w:jc w:val="left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1a1a1a"/>
          <w:spacing w:val="-6"/>
          <w:sz w:val="28"/>
          <w:szCs w:val="28"/>
          <w:highlight w:val="none"/>
        </w:rPr>
        <w:t xml:space="preserve">Согласно приведенным статьям и размышлениям - 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основная цель приложения-трекера для пользователя в 2024 году - помочь ему эффективно организовать свою повседневную жизнь и достигать поставленных целей. Приложение должно предоставлять удобный и интуитивно понятный интерфейс, чтобы пользователь мог 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егко планировать свои дела, встречи, задачи, а также вести записи о важных событиях или мыслях.</w:t>
      </w:r>
      <w:r>
        <w:rPr>
          <w:rFonts w:ascii="Times New Roman" w:hAnsi="Times New Roman" w:cs="Times New Roman"/>
          <w:sz w:val="28"/>
          <w:szCs w:val="28"/>
          <w:highlight w:val="white"/>
        </w:rPr>
      </w:r>
      <w:r>
        <w:rPr>
          <w:rFonts w:ascii="Times New Roman" w:hAnsi="Times New Roman" w:cs="Times New Roman"/>
          <w:sz w:val="28"/>
          <w:szCs w:val="28"/>
          <w:highlight w:val="white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ополнительные функции приложения могут включать оповещения о предстоящих событиях и задачах, возможность создания ежедневных, еженедельных и ежемесячных планов, отслеживание прогресса выполнения задач, аналитику использования времени, возможность добавлени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я приоритетов к задачам, интеграцию с календарем и другими приложениями, а также защиту личных данных пользователя.</w:t>
      </w:r>
      <w:r>
        <w:rPr>
          <w:sz w:val="28"/>
          <w:szCs w:val="28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Главная цель приложения для пользователя в 2024 году - сделать его жизнь более организованной, продуктивной и сбалансированной через эффективное планирование и управление его временем.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z w:val="32"/>
          <w:szCs w:val="32"/>
          <w:highlight w:val="none"/>
        </w:rPr>
        <w:t xml:space="preserve">2.3 Архитектурная часть.</w:t>
      </w:r>
      <w:r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 w:val="0"/>
          <w:i w:val="0"/>
          <w:sz w:val="32"/>
          <w:szCs w:val="32"/>
          <w:highlight w:val="none"/>
        </w:rPr>
      </w:r>
    </w:p>
    <w:p>
      <w:pPr>
        <w:pBdr/>
        <w:shd w:val="nil" w:color="000000"/>
        <w:spacing/>
        <w:ind w:firstLine="0" w:left="709"/>
        <w:jc w:val="both"/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z w:val="28"/>
          <w:szCs w:val="28"/>
          <w:highlight w:val="none"/>
        </w:rPr>
        <w:t xml:space="preserve">2.3.1 Ux/Ui дизайн</w:t>
      </w:r>
      <w:r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 w:val="0"/>
          <w:i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Проектирование приложения я начал с Ux/Ui дизайн модели. Изначально продумал какие будут экраны согласно структуры Xcode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LaunchScreen – экран загрузки приложения, на нем разместил главное Лого приложения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NoteBook – экран одной заметки, здесь может быть рецепт, вообще любой нужный текст, этот экран как один стикер на столе либо холодильнике.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Purchases – экран списка покупок,может быть и список дел. Отмечаются галочкой о выполениии. Так же сверху есть кнопка добавить «+» для добавления в список нового дела.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0"/>
        </w:num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Calculator – калькулятор, если вдруг нужно посчитать сумму покупки, в дальнейшем возможна замена на калькулятор колорий.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50315" cy="371724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61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6150314" cy="3717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84.28pt;height:292.7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 w:firstLine="0" w:left="709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2.3.2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Use Case диаграмма.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firstLine="0" w:left="709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38025" cy="312756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28572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4338024" cy="31275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41.58pt;height:246.26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425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right="0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2.3.3 UML диаграмма TodoViewController.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firstLine="0" w:left="0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2938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5755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40293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17.2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2.3.4 UML диаграмма NoteViewController.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62575" cy="35909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5243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362574" cy="3590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22.25pt;height:282.7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425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2.3.5 UML диаграмма CalculatorViewController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54815" cy="2453624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63835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4054815" cy="24536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19.28pt;height:193.2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 2.4 Реализация приложения в Xcode.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Реализация приложения начал с MainStoryBoard, а именно создания NavigationController для перехода на  TabBar.stroryboard, управляемый TabBarController.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1444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36646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2144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53.11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3980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949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940424" cy="35398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78.72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Реализовал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экрана на TabBar.stroryboard -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все 3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экрана NoteBook Scene, ShopList Scene, Calculator Scene.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2.4.1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ShopList.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В основе ShopList.  лежит  ToDoList,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представляет собой реализацию контроллера представления для приложения, которое отображает список задач и позволяет пользователю добавлять, удалять и отмечать задачи как выполненные.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Изначально добавил на экран tableView для создания таблицы, на него ячейку tableViewCell. На ячейку добавил Label, для текста заметки, и Button для рамки с галочкой – отчетность о выполнений.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Для создания копки добавления заметки Bar Button Items добавил на View NavigationController – и после добавил Bar Button Items на экран.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935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4663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0993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44.0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Создал папку для экрана ShopList, в нем файлы: модель Todo, ячейка TodoTableViewCell, и контроллер TodoViewController.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38425" cy="244792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8953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638424" cy="244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07.75pt;height:192.7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Сначала реализовал код файла модели Todo с протоколами Codable и Equatable.с свойствами name (название задачи) и isCompleted (флаг завершенности задачи). и конструктор класса принимает два аргумента: name и isCompleted. Он используется для инициализации об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ъекта класса Todo с заданными значениями свойств.</w:t>
      </w:r>
      <w:r>
        <w:rPr>
          <w:rFonts w:ascii="Times New Roman" w:hAnsi="Times New Roman" w:cs="Times New Roman"/>
          <w:sz w:val="28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классе также реализован стат</w:t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ический метод ==, который позволяет сравнивать два объекта класса Todo на равенство. Метод сравнивает значения свойств name и isCompleted у двух объектов Todo.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40"/>
          <w:szCs w:val="40"/>
          <w:highlight w:val="whit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Объявление класса Todo с протоколами Codable и Equatable позволяет использовать его для сериализации и десериализации объектов Todo, а также для сравнения двух объектов на равенство. Это особенно полезно при работе с коллекциями задач (например, массивом) </w:t>
      </w:r>
      <w:r>
        <w:rPr>
          <w:rFonts w:ascii="Times New Roman" w:hAnsi="Times New Roman" w:eastAsia="Times New Roman" w:cs="Times New Roman"/>
          <w:color w:val="000000"/>
          <w:sz w:val="28"/>
          <w:szCs w:val="24"/>
          <w:highlight w:val="white"/>
        </w:rPr>
        <w:t xml:space="preserve">и операциях сохранения/загрузки данных.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классе ячейки TodoTableViewCell закинул со storyboard outlet’ы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86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44"/>
          <w:szCs w:val="4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@IBOutlet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weak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var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toDoLabel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UILabel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!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  <w:t xml:space="preserve"> –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</w:rPr>
        <w:t xml:space="preserve">label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Style w:val="886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@IBOutlet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weak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var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toDoButton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: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UIButton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! – button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для связи TodoViewController с TabBar.storyboard, так же добавил в Identity Inspector в строку class  – TodoViewController, чтобы storyboard понимал каким контроллером он управляется и наоборот. Так же добавил в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Identity Inspector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 для TableViewCell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добавил TodoTableViewCell, иначе outlet’ы не связались бы с TodoTableViewCell.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0909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427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009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36.9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Добавил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ссылку IBOutlet на таблицу UITableView, которая отображает задачи.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Action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 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@IBAction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func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toDoButtonTapped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6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</w:rPr>
        <w:t xml:space="preserve">нужен для действия по нажатию на окошко справа от заметки. По нему срабатывает функция cellTapped.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  Функция updateCell дает возможность по нажатию на окошко ставить галочку либо убирать ее.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В TodoViewController’е создаем массив todos, и закидывем туда пару значений.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Переменная todos представляет массив объектов Todo, где каждый объект Todo представляет одну задачу с именем и флагом выполнения.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Подписываем наш ViewController на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UITableViewDelegate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UITableViewDataSource.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UITableViewDelegate и UITableViewDataSource используются для обработки событий, связанных с таблицей задач, таких как количество строк, настройка ячеек и обработка редактирования задач.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TodoCellDelegate применяется для обработки событий нажатия на ячейку задачи.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9631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8395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596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04.43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  <w:highlight w:val="none"/>
        </w:rPr>
        <w:t xml:space="preserve">Настраиваем ячейки в нашей таблице tableView через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numberOfRowsInSection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и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cellForRowAt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.В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numberOfRowsInSection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задаем по количеству элементов в нашем массиве. В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cellForRowAt</w:t>
      </w:r>
      <w: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получаем ячейку из таблицы и получаем задачу для текущей ячейки и </w:t>
      </w:r>
      <w:r>
        <w:rPr>
          <w:rFonts w:ascii="Times New Roman" w:hAnsi="Times New Roman" w:eastAsia="Times New Roman" w:cs="Times New Roman"/>
          <w:color w:val="000000" w:themeColor="text1"/>
          <w:sz w:val="32"/>
          <w:szCs w:val="40"/>
        </w:rPr>
        <w:t xml:space="preserve">устанавливаем делегата ячейке и обновляем ячейку данными задачи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cell.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delegate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 = </w:t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36"/>
        </w:rPr>
        <w:t xml:space="preserve">self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, cell.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updateCell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with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: todoCell)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</w:rPr>
        <w:t xml:space="preserve">.</w:t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 tableView(_:commit:forRowAt:) вызывается при свайпе ячейки задачи для ее удаления. Он удаляет задачу из массива todos, а затем обновляет таблицу и сохраняет список задач в UserDefaults.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Menlo" w:hAnsi="Menlo" w:eastAsia="Menlo" w:cs="Menlo"/>
          <w:sz w:val="14"/>
          <w:szCs w:val="14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 cellTapped(cell:) вызывается при нажатии на ячейку задачи. Он находит индекс нажатой ячейки, изменяет флаг выполнения задачи и обновляет таблицу и сохраняет список задач в UserDefaults.</w:t>
      </w:r>
      <w:r>
        <w:rPr>
          <w:rFonts w:ascii="Menlo" w:hAnsi="Menlo" w:eastAsia="Menlo" w:cs="Menlo"/>
          <w:sz w:val="14"/>
          <w:szCs w:val="14"/>
        </w:rPr>
      </w:r>
      <w:r>
        <w:rPr>
          <w:rFonts w:ascii="Menlo" w:hAnsi="Menlo" w:eastAsia="Menlo" w:cs="Menlo"/>
          <w:sz w:val="14"/>
          <w:szCs w:val="1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4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185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4105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2751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216.6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Action @IBAction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func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</w:rPr>
        <w:t xml:space="preserve">addTodo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вызывается при нажатии на кнопку "Добавить задачу". Он отображает UIAlertController с полем для ввода имени новой задачи. При сохранении задачи, если введено имя, она добавляется в массив todos, таблица обновляется, и список задач сохр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аняется в UserDefaults, чтобы он был доступен в следующий раз.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  <w:t xml:space="preserve">Хранить решил все заметки в памяти устройства через UserDefaults.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Методы saveTodosToUserDefaults() и loadTodosFromUserDefaults() отвечают за сохранение списка задач в UserDefaults и загрузку списка задач из UserDefaults соответственно. Они используют JSONEncoder и JSONDecoder для кодирования и декодирования объектов 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odo в данные, сохраняемые в UserDefaults.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185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675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751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16.6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383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1259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193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51.4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Menlo" w:hAnsi="Menlo" w:eastAsia="Menlo" w:cs="Menlo"/>
          <w:color w:val="000000"/>
          <w:sz w:val="18"/>
        </w:rPr>
        <w:t xml:space="preserve"> 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Добавил во viewDidLoad проверку загрузки сохраненных данных, если они есть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        </w:t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36"/>
        </w:rPr>
        <w:t xml:space="preserve">if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hasSavedTodos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() {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           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loadTodosFromUserDefaults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36"/>
        </w:rPr>
        <w:t xml:space="preserve">()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36"/>
          <w:szCs w:val="44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ScreenShot’ы работы ShopList экрана приложения.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522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2164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105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44.51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5222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47496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105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44.51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Menlo" w:hAnsi="Menlo" w:eastAsia="Menlo" w:cs="Menlo"/>
          <w:b w:val="0"/>
          <w:bCs w:val="0"/>
          <w:sz w:val="14"/>
          <w:szCs w:val="14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Menlo" w:hAnsi="Menlo" w:eastAsia="Menlo" w:cs="Menlo"/>
          <w:b w:val="0"/>
          <w:bCs w:val="0"/>
          <w:sz w:val="14"/>
          <w:szCs w:val="14"/>
        </w:rPr>
      </w:r>
      <w:r>
        <w:rPr>
          <w:rFonts w:ascii="Menlo" w:hAnsi="Menlo" w:eastAsia="Menlo" w:cs="Menlo"/>
          <w:b w:val="0"/>
          <w:bCs w:val="0"/>
          <w:sz w:val="14"/>
          <w:szCs w:val="14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2.4.1 Реализация Calculator.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Так как View для Calculator уже создан, я добавил папку Calculator в проект. В ней создал  CalculatorViewController и подписал на него View в Tabbar.storyboard.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8735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57.97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классе CalculatorViewController объявлены следующие переменные: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numberOnScreen: переменная для хранения числа, отображаемого на экране;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previousNumber: переменная для хранения предыдущего числа;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performingMath: флаг, указывающий, выполняется ли математическая операция в данный момент;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- operation: переменная для хранения операции.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057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57.97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коде также объявлено IBOutlet для связи с UILabel, в котором отображается результат вычислений.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Метод numbers(_: UIButton) отвечает за обработку нажатий на кнопки с числами. Если performingMath равно true, то выводится введенное число, иначе число добавляется к уже введенному на экране. Значение numberOnScreen обновляется с помощью номера кнопки (тег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а).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Метод buttons(_: UIButton) отвечает за обработку нажатий на кнопки с действиями (операциями). Если на экране уже есть число и нажатая кнопка не является кнопкой "с" или очистки экрана, то предыдущее число сохраняется в переменной previousNumber. Затем, в з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ависимости от тега нажатой кнопки, в UILabel отображается соответствующая операция. Значение переменной operation также обновляется в соответствии с тегом нажатой кнопки. Флаг performingMath устанавливается в true.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9847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57.9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Если нажата кнопка "с" или очистки экрана (тег равен 11), то все переменные и UILabel обнуляются и очищаются.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В методе viewDidLoad() и didReceiveMemoryWarning() нет особых действий.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6202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9899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2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57.97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Таким образом, данный код реализует простой калькулятор с возможностью выполнения основных математических операций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44109" cy="268728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947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1344109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105.84pt;height:211.6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5799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106.09pt;height:211.6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067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106.09pt;height:211.6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47364" cy="268728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154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1347364" cy="268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106.09pt;height:211.6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Update CalculatorViewController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Добавил перечисления Enum вместо тегов 12,13 и тд.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34427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10600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1034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81.4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Добавил операцию вычисления процента от числа на экране и возведение в квадрат.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2633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430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026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238.29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2633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607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026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38.29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2.4.3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NoteBook.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Идея была в том чтобы реализовать эффект стикера, как клеят на холодильник или монитор компьютера. Пользователь записывает свои мысли либо рецепт, стих, песню.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Добавил на View простой textView  почти на весь экран по форме фона- листка из блокнота. В нем можно написать объемный текст. Хранение решил сделать в отличие от ShopList в базе данных. Выбрал  CoreData, так как посчитал этот путь более простым.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35940" cy="3692144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518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5435939" cy="3692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28.03pt;height:290.72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Изначально создал модель NoteModel  и заполнил ее свойствами id и name.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38238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275.9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NoteViewController добавил Outlet textView со storyboard.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Контроллер NoteViewController отображает заметку и позволяет редактировать ее.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Два Outlet’а - textView (для отображения и редактирования текста заметки) и saveButton (кнопка сохранения изменений).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переменную note типа Note, которая представляет собой модель заметки. 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1789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275.9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281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75.9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настройках вашего проекта добавил CoreData framework.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файл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"AppModel.xcdatamodeld".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, который будет определять структуру базы данных. </w:t>
      </w:r>
      <w:r>
        <w:rPr>
          <w:rFonts w:ascii="Times New Roman" w:hAnsi="Times New Roman" w:cs="Times New Roman"/>
          <w:sz w:val="28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05757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275.9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созданном файле добавил сущность "Note" с атрибутом "name" типа "String" и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"id" типа "Int64".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Создал класс для работы с CoreData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DatabaseManage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, который представляет собой реализацию протокола DatabaseCacheProtocol. 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Класс DatabaseManager включает в себя lazy свойство persistentContainer, которое представляет NSPersistentContainer (класс, который предоставляет доступ к базе данных Core Data). В данном свойстве происходит инициализация NSPersistentContainer с указани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ем названия модели данных "AppModel" и загрузка постоянного хранилища данных.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078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275.9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save() сохраняет все несохраненные изменения в контексте NSPersistentContainer.viewContext.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addNote(note: Note) добавляет новую заметку в базу данных. Сначала выполняется запрос NSFetchRequest для проверки наличия заметки с таким же id в базе данных. Если заметка уже существует, то функция просто возвращает управление. В противном случае,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 создается новая модель заметки NoteEntity в контексте NSPersistentContainer.viewContext и сохраняются изменения при помощи функции save().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Функция fetchNote() извлекает все заметки из базы данных. Создается запрос NSFetchRequest для извлечения всех объектов типа NoteEntity. Результат запроса сохраняется в массив notes типа [NoteEntity]. Затем массив notes преобразуется в массив новых заметок </w:t>
      </w: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типа [Note] и возвращается. Каждая новая заметка состоит из имени и id из NoteEntity.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388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524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5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275.9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8"/>
          <w:szCs w:val="32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класс NoteViewController добавил экземпляр класса DatabaseManager для работы с базой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методе viewDidLoad происходит инициализация текстового поля textView. Если переменная note не равна nil, то текстовое поле заполняется текстом заметки и выводится в консоль.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При нажатии на кнопку saveButton вызывается метод saveButtonTapped. В этом методе, если переменная note не равна nil, обновляется текст заметки и вызывается метод addNote из класса databaseManager для сохранения изменений в базе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Метод viewWillDisappear вызывается при скрытии контроллера. В нем происходит аналогичный процесс сохранения заметки в базу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32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09800" cy="441960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9667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2209799" cy="441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174.00pt;height:348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209800" cy="441960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83884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2209799" cy="441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174.00pt;height:348.0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w:t xml:space="preserve">2.4.4 Unit тесты.</w:t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26807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3844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926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309.2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Unit тесты добавил для класса CalculatorViewController.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В функции setUp() происходит настройка тестов. Создается экземпляр CalculatorViewController с помощью UIStoryboard и устанавливается его view, чтобы можно было работать со значениями элементов интерфейса.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testNumbersButtonPressed() тестирует поведение при нажатии кнопки с цифрой. Создается экземпляр UIButton и ему присваивается тег 1. Затем метод numbers() вызывается для calculatorVC с передачей numberButton в качестве аргумента. Проверяется, что зна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ч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ение текстового поля label равно "0", значение numberOnScreen равно 0 и performingMath равно false. Затем значения текстового поля и numberOnScreen меняются на 5, performingMath устанавливается в true и снова вызывается numbers(). Проверяется, что значения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 изменяются обратно на "0", 0 и false соответственно.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testMathOperationButtonPressed() тестирует поведение при нажатии кнопки с математической операцией. Создается экземпляр UIButton и ему последовательно присваиваются теги 13, 14, 15 и 16, соответствующие операциям сложения, вычитания, умножения и дел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ения. Затем для каждой операции меняются значения текстового поля и previousNumber, вызывается метод buttons() для calculatorVC с передачей operationButton в качестве аргумента и проверяется, что значения изменяются соответствующим образом.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testEqualButtonPressed() тестирует поведение при нажатии кнопки равно. Создается экземпляр UIButton и ему присваивается тег 12. Затем устанавливается операция деления и numberOnScreen равное 0, вызывается метод buttons() для calculatorVC с передачей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equalButton в качестве аргумента и проверяется, что значение текстового поля становится "Enter number". Затем устанавливаются другие значения для операций и numberOnScreen, снова вызывается метод buttons() и проверяется, что значение текстового поля изменя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ется соответствующим образом.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ункция testClearButtonPressed() тестирует поведение при нажатии кнопки очистки. Создается экземпляр UIButton и ему присваивается тег 11. Затем устанавливаются значения для текстового поля, previousNumber, numberOnScreen и operation, вызывается метод button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s() для calculatorVC с передачей clearButton в качестве аргумента и проверяется, что значения сбрасываются в начальное состояние.</w:t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sz w:val="20"/>
          <w:szCs w:val="20"/>
        </w:rPr>
      </w:r>
      <w:r>
        <w:rPr>
          <w:b w:val="0"/>
          <w:bCs w:val="0"/>
          <w:sz w:val="28"/>
          <w:szCs w:val="28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Функция tearDown() выполняет очистку после каждого теста. Обнуляется значение calculatorVC и вызывается суперклассовый метод.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w:t xml:space="preserve"> Так же добавил Unit тесты для класса TodoViewController.</w: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80901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5664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4080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321.33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В методе setUpWithError происходит настройка тестируемого экрана, инициализируется экземпляр TodoViewController, и загружается его view.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Методы testTableViewHasDelegate и testTableViewHasDataSource проверяют, что tableView у экземпляра TodoViewController имеет установленных делегата и источник данных соответственно.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testTableViewNumberOfRowsInSection проверяет, что количество ячеек в таблице соответствует количеству элементов массива todos, который был установлен в экземпляре TodoViewController.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testTableViewCellForRowAtIndexPathReturnsCell проверяет, что метод cellForRowAt возвращает экземпляр класса TodoTableViewCell для заданного indexPath.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testSaveTodosToUserDefaults проверяет сохранение массива todos в UserDefaults и проверяет, что сохраненные данные не являются nil.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32"/>
        </w:rPr>
        <w:t xml:space="preserve">Метод testLoadTodosFromUserDefaults проверяет загрузку данных из UserDefaults и проверяет, что количество элементов массива todos после загрузки равно 1.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28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40"/>
          <w:szCs w:val="32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w:t xml:space="preserve">3. Итог.</w:t>
      </w:r>
      <w:r>
        <w:rPr>
          <w:rFonts w:ascii="Times New Roman" w:hAnsi="Times New Roman" w:cs="Times New Roman"/>
          <w:sz w:val="40"/>
          <w:szCs w:val="32"/>
        </w:rPr>
      </w:r>
      <w:r>
        <w:rPr>
          <w:rFonts w:ascii="Times New Roman" w:hAnsi="Times New Roman" w:cs="Times New Roman"/>
          <w:sz w:val="40"/>
          <w:szCs w:val="32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Целью моей дипломного проекта была задача спроектировать простое, понятное приложение для сохранения и отслеживания задач пользователя, так же добавил поле с возможностью записывать текст как в заметке, и калькулятор чтобы подсчитать расходы.</w:t>
      </w:r>
      <w:r>
        <w:rPr>
          <w:color w:val="auto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Приложение умеет хранить заметки в памяти устройства и хранить большую заметку Notebook в  CoreData.</w:t>
      </w:r>
      <w:r>
        <w:rPr>
          <w:color w:val="auto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При работе использовал StoryBoard и библиотеки UIKit и CoreData.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Провел тестирование с помощью встроенной библиотеки XCtest.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  <w:t xml:space="preserve">4. Заключение.</w:t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auto"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color w:val="auto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В результате исследования и разработки мобильного приложения DailyPlanner(Ежедневник) на языке Swift были достигнуты следующие цели:</w:t>
      </w:r>
      <w:r>
        <w:rPr>
          <w:color w:val="auto"/>
        </w:rPr>
      </w:r>
      <w:r>
        <w:rPr>
          <w:color w:val="auto"/>
        </w:rPr>
      </w:r>
    </w:p>
    <w:p>
      <w:pPr>
        <w:pBdr/>
        <w:shd w:val="nil" w:color="000000"/>
        <w:spacing/>
        <w:ind/>
        <w:rPr>
          <w:color w:val="auto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- Разработано приложение с функциональностью создания, изменения и удаления задач и событий.</w:t>
      </w:r>
      <w:r>
        <w:rPr>
          <w:color w:val="auto"/>
        </w:rPr>
      </w:r>
      <w:r>
        <w:rPr>
          <w:color w:val="auto"/>
        </w:rPr>
      </w:r>
    </w:p>
    <w:p>
      <w:pPr>
        <w:pBdr/>
        <w:shd w:val="nil" w:color="000000"/>
        <w:spacing/>
        <w:ind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- Разработан пользовательский интерфейс, который интуитивно понятен и удобен в использовании.</w:t>
      </w:r>
      <w:r/>
    </w:p>
    <w:p>
      <w:pPr>
        <w:pBdr/>
        <w:shd w:val="nil" w:color="000000"/>
        <w:spacing/>
        <w:ind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- Данные сохраняются в базе данных и памяти устройства и корректно отображаются на различных экранах приложения.</w:t>
      </w:r>
      <w:r/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Все это позволяет пользователям удобно планировать свои задачи и события, а также быть в курсе предстоящих событий благодаря функции напоминаний.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Times New Roman" w:hAnsi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5.Список Источников:</w:t>
      </w:r>
      <w:r>
        <w:rPr>
          <w:rFonts w:ascii="Times New Roman" w:hAnsi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cs="Times New Roman"/>
          <w:b/>
          <w:bCs/>
          <w:sz w:val="32"/>
          <w:szCs w:val="32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1" w:tooltip="https://www.verywellmind.com/best-time-management-apps-5116817#toc-faqs-2a93ae98-5f04-4431-bfdc-003ec0af9632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https://www.verywellmind.com/best-time-management-apps-5116817#toc-faqs-2a93ae98-5f04-4431-bfdc-003ec0af9632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</w:rPr>
      </w:r>
      <w:hyperlink r:id="rId52" w:tooltip="https://www.vedomosti.ru/society/news/2021/06/08/873329-vremya-pered-ekranami-gadzhetov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  <w:t xml:space="preserve">https://www.vedomosti.ru/society/news/2021/06/08/873329-vremya-pered-ekranami-gadzhetov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auto"/>
          <w:sz w:val="28"/>
          <w:szCs w:val="28"/>
        </w:rPr>
      </w:r>
      <w:hyperlink r:id="rId53" w:tooltip="https://www.similarweb.com/ru/app/google-play/com.todoist/statistics/#overview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  <w:t xml:space="preserve">https://www.similarweb.com/ru/app/google-play/com.todoist/statistics/#overview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both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статья ТАСС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4" w:tooltip="https://tass.ru/obschestvo/9508331Ж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https://tass.ru/obschestvo/9508331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:</w:t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Время на вес золота: Тайм-трекинг для удаленной работы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5" w:tooltip="https://habr.com/ru/companies/roi4cio/articles/500766/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https://habr.com/ru/companies/roi4cio/articles/500766/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Как программировать под Swift. Архитектура и модульный подход.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56" w:tooltip="https://www.iphones.ru/iNotes/swift-guide-architecture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https://www.iphones.ru/iNotes/swift-guide-architecture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Core Data: Часть 1: SwiftBook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 </w:t>
      </w:r>
      <w:hyperlink r:id="rId57" w:tooltip="https://swiftbook.ru/post/tutorials/core-data-chast-1/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https://swiftbook.ru/post/tutorials/core-data-chast-1/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Архивы и документация  Swift </w:t>
      </w:r>
      <w:hyperlink r:id="rId58" w:tooltip="https://swiftbook.ru/contents/doc/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https://swiftbook.ru/contents/doc/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/>
      <w:hyperlink r:id="rId59" w:tooltip="https://www.figma.com/file/K5ceEExQgCgfu5V82DWhQz/dailyPlannerApp?type=whiteboard&amp;node-id=0-1&amp;t=O8kdXiARXcU2xd0R-0" w:history="1"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Ui/Ux </w:t>
        </w:r>
        <w:r>
          <w:rPr>
            <w:rStyle w:val="864"/>
            <w:rFonts w:ascii="Times New Roman" w:hAnsi="Times New Roman" w:eastAsia="Times New Roman" w:cs="Times New Roman"/>
            <w:color w:val="auto"/>
            <w:sz w:val="28"/>
            <w:szCs w:val="28"/>
            <w:highlight w:val="none"/>
          </w:rPr>
          <w:t xml:space="preserve">:https://www.figma.com/file/K5ceEExQgCgfu5V82DWhQz/dailyPlannerApp?type=whiteboard&amp;node-id=0-1&amp;t=O8kdXiARXcU2xd0R-0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  <w:t xml:space="preserve">Use case diagram: 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hyperlink r:id="rId60" w:tooltip="https://online.visual-paradigm.com/w/zvpmkdzn/diagrams/#diagram:proj=0&amp;type=UseCaseDiagram&amp;width=11&amp;height=8.5&amp;unit=inch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https://online.visual-paradigm.com/w/zvpmkdzn/diagrams/#diagram:proj=0&amp;type=UseCaseDiagram&amp;width=11&amp;height=8.5&amp;unit=inch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Swift </w:t>
      </w:r>
      <w:r>
        <w:rPr>
          <w:rFonts w:ascii="Times New Roman" w:hAnsi="Times New Roman" w:eastAsia="Times New Roman" w:cs="Times New Roman"/>
          <w:color w:val="333333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color w:val="333333"/>
          <w:sz w:val="28"/>
          <w:szCs w:val="28"/>
          <w:highlight w:val="white"/>
        </w:rPr>
        <w:t xml:space="preserve">ткрытый объектно-ориентированный язык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</w:t>
      </w:r>
      <w:hyperlink r:id="rId61" w:tooltip="https://habr.com/ru/hubs/swift/articles/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https://habr.com/ru/hubs/swift/articles/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f2328"/>
          <w:sz w:val="28"/>
          <w:szCs w:val="28"/>
          <w:highlight w:val="white"/>
        </w:rPr>
        <w:t xml:space="preserve">Русифицированный и немного измененный гайдлайн от raywenderlich.com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: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62" w:tooltip="https://github.com/ILYA2606/SwiftGuideline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https://github.com/ILYA2606/SwiftGuideline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Unit testing ViewController and UiView in Swift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hyperlink r:id="rId63" w:tooltip="https://www.vadimbulavin.com/unit-testing-view-controller-uiviewcontroller-and-uiview-in-swift/" w:history="1"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  <w:t xml:space="preserve">https://www.vadimbulavin.com/unit-testing-view-controller-uiviewcontroller-and-uiview-in-swift/</w:t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  <w:r>
          <w:rPr>
            <w:rStyle w:val="864"/>
            <w:rFonts w:ascii="Times New Roman" w:hAnsi="Times New Roman" w:eastAsia="Times New Roman" w:cs="Times New Roman"/>
            <w:sz w:val="28"/>
            <w:szCs w:val="28"/>
            <w:highlight w:val="none"/>
          </w:rPr>
        </w:r>
      </w:hyperlink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p>
      <w:pPr>
        <w:pStyle w:val="886"/>
        <w:numPr>
          <w:ilvl w:val="0"/>
          <w:numId w:val="18"/>
        </w:numPr>
        <w:pBdr/>
        <w:shd w:val="nil" w:color="000000"/>
        <w:spacing/>
        <w:ind/>
        <w:jc w:val="left"/>
        <w:rPr>
          <w:rFonts w:ascii="Times New Roman" w:hAnsi="Times New Roman" w:cs="Times New Roman"/>
          <w:color w:val="auto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Туториал по Unit и Ui-тестированию в IOS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https://swiftbook.ru/post/tutorials/ios-unit-testing-and-ui-testing-tutorial/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auto"/>
          <w:sz w:val="28"/>
          <w:szCs w:val="28"/>
          <w:highlight w:val="none"/>
        </w:rPr>
      </w:r>
    </w:p>
    <w:sectPr>
      <w:footerReference w:type="default" r:id="rId9"/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enlo">
    <w:panose1 w:val="020B0609030804020204"/>
  </w:font>
  <w:font w:name="Times New Roman">
    <w:panose1 w:val="02020603050405020304"/>
  </w:font>
  <w:font w:name="Wingdings">
    <w:panose1 w:val="05000000000000000000"/>
  </w:font>
  <w:font w:name="Courier New">
    <w:panose1 w:val="020703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4"/>
      <w:pBdr/>
      <w:spacing/>
      <w:ind/>
      <w:jc w:val="center"/>
      <w:rPr/>
    </w:pPr>
    <w:fldSimple w:instr="PAGE \* MERGEFORMAT">
      <w:r>
        <w:t xml:space="preserve">1</w:t>
      </w:r>
    </w:fldSimple>
    <w:r/>
    <w:r/>
  </w:p>
  <w:p>
    <w:pPr>
      <w:pStyle w:val="734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5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sz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8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1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731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1451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171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2891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3611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4331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051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5771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hanging="360" w:left="360"/>
      </w:pPr>
      <w:rPr/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space"/>
    </w:lvl>
  </w:abstractNum>
  <w:abstractNum w:abstractNumId="26">
    <w:lvl w:ilvl="0">
      <w:isLgl w:val="false"/>
      <w:lvlJc w:val="left"/>
      <w:lvlText w:val="%1."/>
      <w:numFmt w:val="decimal"/>
      <w:pPr>
        <w:pBdr/>
        <w:spacing/>
        <w:ind w:hanging="360" w:left="360"/>
      </w:pPr>
      <w:rPr/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space"/>
    </w:lvl>
  </w:abstractNum>
  <w:abstractNum w:abstractNumId="2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141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573"/>
      </w:pPr>
      <w:rPr/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077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581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085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589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093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669"/>
      </w:pPr>
      <w:rPr/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06">
    <w:name w:val="Heading 1"/>
    <w:basedOn w:val="882"/>
    <w:next w:val="882"/>
    <w:link w:val="707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707">
    <w:name w:val="Heading 1 Char"/>
    <w:link w:val="706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08">
    <w:name w:val="Heading 2"/>
    <w:basedOn w:val="882"/>
    <w:next w:val="882"/>
    <w:link w:val="709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09">
    <w:name w:val="Heading 2 Char"/>
    <w:link w:val="708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10">
    <w:name w:val="Heading 3"/>
    <w:basedOn w:val="882"/>
    <w:next w:val="882"/>
    <w:link w:val="711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11">
    <w:name w:val="Heading 3 Char"/>
    <w:link w:val="710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12">
    <w:name w:val="Heading 4"/>
    <w:basedOn w:val="882"/>
    <w:next w:val="882"/>
    <w:link w:val="713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13">
    <w:name w:val="Heading 4 Char"/>
    <w:link w:val="712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14">
    <w:name w:val="Heading 5"/>
    <w:basedOn w:val="882"/>
    <w:next w:val="882"/>
    <w:link w:val="715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15">
    <w:name w:val="Heading 5 Char"/>
    <w:link w:val="714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16">
    <w:name w:val="Heading 6"/>
    <w:basedOn w:val="882"/>
    <w:next w:val="882"/>
    <w:link w:val="717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17">
    <w:name w:val="Heading 6 Char"/>
    <w:link w:val="716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18">
    <w:name w:val="Heading 7"/>
    <w:basedOn w:val="882"/>
    <w:next w:val="882"/>
    <w:link w:val="719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19">
    <w:name w:val="Heading 7 Char"/>
    <w:link w:val="718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20">
    <w:name w:val="Heading 8"/>
    <w:basedOn w:val="882"/>
    <w:next w:val="882"/>
    <w:link w:val="721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21">
    <w:name w:val="Heading 8 Char"/>
    <w:link w:val="720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22">
    <w:name w:val="Heading 9"/>
    <w:basedOn w:val="882"/>
    <w:next w:val="882"/>
    <w:link w:val="723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23">
    <w:name w:val="Heading 9 Char"/>
    <w:link w:val="722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24">
    <w:name w:val="Title"/>
    <w:basedOn w:val="882"/>
    <w:next w:val="882"/>
    <w:link w:val="72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25">
    <w:name w:val="Title Char"/>
    <w:link w:val="724"/>
    <w:uiPriority w:val="10"/>
    <w:pPr>
      <w:pBdr/>
      <w:spacing/>
      <w:ind/>
    </w:pPr>
    <w:rPr>
      <w:sz w:val="48"/>
      <w:szCs w:val="48"/>
    </w:rPr>
  </w:style>
  <w:style w:type="paragraph" w:styleId="726">
    <w:name w:val="Subtitle"/>
    <w:basedOn w:val="882"/>
    <w:next w:val="882"/>
    <w:link w:val="72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27">
    <w:name w:val="Subtitle Char"/>
    <w:link w:val="726"/>
    <w:uiPriority w:val="11"/>
    <w:pPr>
      <w:pBdr/>
      <w:spacing/>
      <w:ind/>
    </w:pPr>
    <w:rPr>
      <w:sz w:val="24"/>
      <w:szCs w:val="24"/>
    </w:rPr>
  </w:style>
  <w:style w:type="paragraph" w:styleId="728">
    <w:name w:val="Quote"/>
    <w:basedOn w:val="882"/>
    <w:next w:val="882"/>
    <w:link w:val="729"/>
    <w:uiPriority w:val="29"/>
    <w:qFormat/>
    <w:pPr>
      <w:pBdr/>
      <w:spacing/>
      <w:ind w:right="720" w:left="720"/>
    </w:pPr>
    <w:rPr>
      <w:i/>
    </w:rPr>
  </w:style>
  <w:style w:type="character" w:styleId="729">
    <w:name w:val="Quote Char"/>
    <w:link w:val="728"/>
    <w:uiPriority w:val="29"/>
    <w:pPr>
      <w:pBdr/>
      <w:spacing/>
      <w:ind/>
    </w:pPr>
    <w:rPr>
      <w:i/>
    </w:rPr>
  </w:style>
  <w:style w:type="paragraph" w:styleId="730">
    <w:name w:val="Intense Quote"/>
    <w:basedOn w:val="882"/>
    <w:next w:val="882"/>
    <w:link w:val="73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31">
    <w:name w:val="Intense Quote Char"/>
    <w:link w:val="730"/>
    <w:uiPriority w:val="30"/>
    <w:pPr>
      <w:pBdr/>
      <w:spacing/>
      <w:ind/>
    </w:pPr>
    <w:rPr>
      <w:i/>
    </w:rPr>
  </w:style>
  <w:style w:type="paragraph" w:styleId="732">
    <w:name w:val="Header"/>
    <w:basedOn w:val="882"/>
    <w:link w:val="73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33">
    <w:name w:val="Header Char"/>
    <w:link w:val="732"/>
    <w:uiPriority w:val="99"/>
    <w:pPr>
      <w:pBdr/>
      <w:spacing/>
      <w:ind/>
    </w:pPr>
  </w:style>
  <w:style w:type="paragraph" w:styleId="734">
    <w:name w:val="Footer"/>
    <w:basedOn w:val="882"/>
    <w:link w:val="73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35">
    <w:name w:val="Footer Char"/>
    <w:link w:val="734"/>
    <w:uiPriority w:val="99"/>
    <w:pPr>
      <w:pBdr/>
      <w:spacing/>
      <w:ind/>
    </w:pPr>
  </w:style>
  <w:style w:type="paragraph" w:styleId="736">
    <w:name w:val="Caption"/>
    <w:basedOn w:val="882"/>
    <w:next w:val="882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37">
    <w:name w:val="Caption Char"/>
    <w:basedOn w:val="736"/>
    <w:link w:val="734"/>
    <w:uiPriority w:val="99"/>
    <w:pPr>
      <w:pBdr/>
      <w:spacing/>
      <w:ind/>
    </w:pPr>
  </w:style>
  <w:style w:type="table" w:styleId="738">
    <w:name w:val="Table Grid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Table Grid Light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Plain Table 1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Plain Table 2"/>
    <w:basedOn w:val="88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Plain Table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Plain Table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Plain Table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1 Light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1 Light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1 Light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1 Light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1 Light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1 Light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1 Light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2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2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2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2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2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2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3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3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3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3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3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3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4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4 - Accent 1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4 - Accent 2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4 - Accent 3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4 - Accent 4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4 - Accent 5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4 - Accent 6"/>
    <w:basedOn w:val="88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5 Dark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5 Dark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5 Dark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5 Dark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5 Dark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5 Dark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5 Dark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6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6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6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6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6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6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6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7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7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7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7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7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7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7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1 Light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1 Light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1 Light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1 Light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1 Light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1 Light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1 Light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2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2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2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2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2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2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3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3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3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3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3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3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4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4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4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4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4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4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5 Dark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5 Dark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5 Dark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5 Dark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5 Dark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5 Dark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5 Dark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6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6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6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6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6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6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6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7 Colorful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7 Colorful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7 Colorful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7 Colorful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7 Colorful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7 Colorful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7 Colorful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ned - Accent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ned - Accent 1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ned - Accent 2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ned - Accent 3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ned - Accent 4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ned - Accent 5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ned - Accent 6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Bordered &amp; Lined - Accent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 &amp; Lined - Accent 1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Bordered &amp; Lined - Accent 2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Bordered &amp; Lined - Accent 3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Bordered &amp; Lined - Accent 4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Bordered &amp; Lined - Accent 5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Bordered &amp; Lined - Accent 6"/>
    <w:basedOn w:val="88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Bordered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Bordered - Accent 1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Bordered - Accent 2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Bordered - Accent 3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Bordered - Accent 4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 - Accent 5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- Accent 6"/>
    <w:basedOn w:val="88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6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65">
    <w:name w:val="footnote text"/>
    <w:basedOn w:val="882"/>
    <w:link w:val="86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66">
    <w:name w:val="Footnote Text Char"/>
    <w:link w:val="865"/>
    <w:uiPriority w:val="99"/>
    <w:pPr>
      <w:pBdr/>
      <w:spacing/>
      <w:ind/>
    </w:pPr>
    <w:rPr>
      <w:sz w:val="18"/>
    </w:rPr>
  </w:style>
  <w:style w:type="character" w:styleId="867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68">
    <w:name w:val="endnote text"/>
    <w:basedOn w:val="882"/>
    <w:link w:val="86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69">
    <w:name w:val="Endnote Text Char"/>
    <w:link w:val="868"/>
    <w:uiPriority w:val="99"/>
    <w:pPr>
      <w:pBdr/>
      <w:spacing/>
      <w:ind/>
    </w:pPr>
    <w:rPr>
      <w:sz w:val="20"/>
    </w:rPr>
  </w:style>
  <w:style w:type="character" w:styleId="870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71">
    <w:name w:val="toc 1"/>
    <w:basedOn w:val="882"/>
    <w:next w:val="882"/>
    <w:uiPriority w:val="39"/>
    <w:unhideWhenUsed/>
    <w:pPr>
      <w:pBdr/>
      <w:spacing w:after="57"/>
      <w:ind w:right="0" w:firstLine="0" w:left="0"/>
    </w:pPr>
  </w:style>
  <w:style w:type="paragraph" w:styleId="872">
    <w:name w:val="toc 2"/>
    <w:basedOn w:val="882"/>
    <w:next w:val="882"/>
    <w:uiPriority w:val="39"/>
    <w:unhideWhenUsed/>
    <w:pPr>
      <w:pBdr/>
      <w:spacing w:after="57"/>
      <w:ind w:right="0" w:firstLine="0" w:left="283"/>
    </w:pPr>
  </w:style>
  <w:style w:type="paragraph" w:styleId="873">
    <w:name w:val="toc 3"/>
    <w:basedOn w:val="882"/>
    <w:next w:val="882"/>
    <w:uiPriority w:val="39"/>
    <w:unhideWhenUsed/>
    <w:pPr>
      <w:pBdr/>
      <w:spacing w:after="57"/>
      <w:ind w:right="0" w:firstLine="0" w:left="567"/>
    </w:pPr>
  </w:style>
  <w:style w:type="paragraph" w:styleId="874">
    <w:name w:val="toc 4"/>
    <w:basedOn w:val="882"/>
    <w:next w:val="882"/>
    <w:uiPriority w:val="39"/>
    <w:unhideWhenUsed/>
    <w:pPr>
      <w:pBdr/>
      <w:spacing w:after="57"/>
      <w:ind w:right="0" w:firstLine="0" w:left="850"/>
    </w:pPr>
  </w:style>
  <w:style w:type="paragraph" w:styleId="875">
    <w:name w:val="toc 5"/>
    <w:basedOn w:val="882"/>
    <w:next w:val="882"/>
    <w:uiPriority w:val="39"/>
    <w:unhideWhenUsed/>
    <w:pPr>
      <w:pBdr/>
      <w:spacing w:after="57"/>
      <w:ind w:right="0" w:firstLine="0" w:left="1134"/>
    </w:pPr>
  </w:style>
  <w:style w:type="paragraph" w:styleId="876">
    <w:name w:val="toc 6"/>
    <w:basedOn w:val="882"/>
    <w:next w:val="882"/>
    <w:uiPriority w:val="39"/>
    <w:unhideWhenUsed/>
    <w:pPr>
      <w:pBdr/>
      <w:spacing w:after="57"/>
      <w:ind w:right="0" w:firstLine="0" w:left="1417"/>
    </w:pPr>
  </w:style>
  <w:style w:type="paragraph" w:styleId="877">
    <w:name w:val="toc 7"/>
    <w:basedOn w:val="882"/>
    <w:next w:val="882"/>
    <w:uiPriority w:val="39"/>
    <w:unhideWhenUsed/>
    <w:pPr>
      <w:pBdr/>
      <w:spacing w:after="57"/>
      <w:ind w:right="0" w:firstLine="0" w:left="1701"/>
    </w:pPr>
  </w:style>
  <w:style w:type="paragraph" w:styleId="878">
    <w:name w:val="toc 8"/>
    <w:basedOn w:val="882"/>
    <w:next w:val="882"/>
    <w:uiPriority w:val="39"/>
    <w:unhideWhenUsed/>
    <w:pPr>
      <w:pBdr/>
      <w:spacing w:after="57"/>
      <w:ind w:right="0" w:firstLine="0" w:left="1984"/>
    </w:pPr>
  </w:style>
  <w:style w:type="paragraph" w:styleId="879">
    <w:name w:val="toc 9"/>
    <w:basedOn w:val="882"/>
    <w:next w:val="882"/>
    <w:uiPriority w:val="39"/>
    <w:unhideWhenUsed/>
    <w:pPr>
      <w:pBdr/>
      <w:spacing w:after="57"/>
      <w:ind w:right="0" w:firstLine="0" w:left="2268"/>
    </w:pPr>
  </w:style>
  <w:style w:type="paragraph" w:styleId="880">
    <w:name w:val="TOC Heading"/>
    <w:uiPriority w:val="39"/>
    <w:unhideWhenUsed/>
    <w:pPr>
      <w:pBdr/>
      <w:spacing/>
      <w:ind/>
    </w:pPr>
  </w:style>
  <w:style w:type="paragraph" w:styleId="881">
    <w:name w:val="table of figures"/>
    <w:basedOn w:val="882"/>
    <w:next w:val="882"/>
    <w:uiPriority w:val="99"/>
    <w:unhideWhenUsed/>
    <w:pPr>
      <w:pBdr/>
      <w:spacing w:after="0" w:afterAutospacing="0"/>
      <w:ind/>
    </w:pPr>
  </w:style>
  <w:style w:type="paragraph" w:styleId="882" w:default="1">
    <w:name w:val="Normal"/>
    <w:qFormat/>
    <w:pPr>
      <w:pBdr/>
      <w:spacing/>
      <w:ind/>
    </w:pPr>
  </w:style>
  <w:style w:type="table" w:styleId="883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4" w:default="1">
    <w:name w:val="No List"/>
    <w:uiPriority w:val="99"/>
    <w:semiHidden/>
    <w:unhideWhenUsed/>
    <w:pPr>
      <w:pBdr/>
      <w:spacing/>
      <w:ind/>
    </w:pPr>
  </w:style>
  <w:style w:type="paragraph" w:styleId="885">
    <w:name w:val="No Spacing"/>
    <w:basedOn w:val="882"/>
    <w:uiPriority w:val="1"/>
    <w:qFormat/>
    <w:pPr>
      <w:pBdr/>
      <w:spacing w:after="0" w:line="240" w:lineRule="auto"/>
      <w:ind/>
    </w:pPr>
  </w:style>
  <w:style w:type="paragraph" w:styleId="886">
    <w:name w:val="List Paragraph"/>
    <w:basedOn w:val="882"/>
    <w:uiPriority w:val="34"/>
    <w:qFormat/>
    <w:pPr>
      <w:pBdr/>
      <w:spacing/>
      <w:ind w:left="720"/>
      <w:contextualSpacing w:val="true"/>
    </w:pPr>
  </w:style>
  <w:style w:type="character" w:styleId="887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hyperlink" Target="https://www.verywellmind.com" TargetMode="External"/><Relationship Id="rId11" Type="http://schemas.openxmlformats.org/officeDocument/2006/relationships/image" Target="media/image1.png"/><Relationship Id="rId12" Type="http://schemas.openxmlformats.org/officeDocument/2006/relationships/hyperlink" Target="https://tass.ru/obschestvo/9508331&#1046;" TargetMode="Externa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hyperlink" Target="https://www.verywellmind.com/best-time-management-apps-5116817#toc-faqs-2a93ae98-5f04-4431-bfdc-003ec0af9632" TargetMode="External"/><Relationship Id="rId52" Type="http://schemas.openxmlformats.org/officeDocument/2006/relationships/hyperlink" Target="https://www.vedomosti.ru/society/news/2021/06/08/873329-vremya-pered-ekranami-gadzhetov" TargetMode="External"/><Relationship Id="rId53" Type="http://schemas.openxmlformats.org/officeDocument/2006/relationships/hyperlink" Target="https://www.similarweb.com/ru/app/google-play/com.todoist/statistics/#overview" TargetMode="External"/><Relationship Id="rId54" Type="http://schemas.openxmlformats.org/officeDocument/2006/relationships/hyperlink" Target="https://tass.ru/obschestvo/9508331&#1046;" TargetMode="External"/><Relationship Id="rId55" Type="http://schemas.openxmlformats.org/officeDocument/2006/relationships/hyperlink" Target="https://habr.com/ru/companies/roi4cio/articles/500766/" TargetMode="External"/><Relationship Id="rId56" Type="http://schemas.openxmlformats.org/officeDocument/2006/relationships/hyperlink" Target="https://www.iphones.ru/iNotes/swift-guide-architecture" TargetMode="External"/><Relationship Id="rId57" Type="http://schemas.openxmlformats.org/officeDocument/2006/relationships/hyperlink" Target="https://swiftbook.ru/post/tutorials/core-data-chast-1/" TargetMode="External"/><Relationship Id="rId58" Type="http://schemas.openxmlformats.org/officeDocument/2006/relationships/hyperlink" Target="https://swiftbook.ru/contents/doc/" TargetMode="External"/><Relationship Id="rId59" Type="http://schemas.openxmlformats.org/officeDocument/2006/relationships/hyperlink" Target="https://www.figma.com/file/K5ceEExQgCgfu5V82DWhQz/dailyPlannerApp?type=whiteboard&amp;node-id=0-1&amp;t=O8kdXiARXcU2xd0R-0" TargetMode="External"/><Relationship Id="rId60" Type="http://schemas.openxmlformats.org/officeDocument/2006/relationships/hyperlink" Target="https://online.visual-paradigm.com/w/zvpmkdzn/diagrams/#diagram:proj=0&amp;type=UseCaseDiagram&amp;width=11&amp;height=8.5&amp;unit=inch" TargetMode="External"/><Relationship Id="rId61" Type="http://schemas.openxmlformats.org/officeDocument/2006/relationships/hyperlink" Target="https://habr.com/ru/hubs/swift/articles/" TargetMode="External"/><Relationship Id="rId62" Type="http://schemas.openxmlformats.org/officeDocument/2006/relationships/hyperlink" Target="https://github.com/ILYA2606/SwiftGuideline" TargetMode="External"/><Relationship Id="rId63" Type="http://schemas.openxmlformats.org/officeDocument/2006/relationships/hyperlink" Target="https://www.vadimbulavin.com/unit-testing-view-controller-uiviewcontroller-and-uiview-in-swift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4</cp:revision>
  <dcterms:modified xsi:type="dcterms:W3CDTF">2024-01-19T17:52:57Z</dcterms:modified>
</cp:coreProperties>
</file>